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F0B" w:rsidRDefault="00CE4F0B" w:rsidP="00CE4F0B">
      <w:r>
        <w:t>Класс: 8</w:t>
      </w:r>
    </w:p>
    <w:p w:rsidR="00D41E43" w:rsidRDefault="00D41E43" w:rsidP="00CE4F0B">
      <w:r>
        <w:t>Тема урока : Творческий проект</w:t>
      </w:r>
      <w:r w:rsidRPr="00D41E43">
        <w:t xml:space="preserve"> «Мой профессиональный выбор</w:t>
      </w:r>
    </w:p>
    <w:p w:rsidR="00CE4F0B" w:rsidRDefault="00CE4F0B" w:rsidP="00CE4F0B">
      <w:r>
        <w:t xml:space="preserve">Материально – техническое обеспечение урока: учебник технологии В.Д. Симоненко, А.А. </w:t>
      </w:r>
      <w:proofErr w:type="spellStart"/>
      <w:r>
        <w:t>Электов</w:t>
      </w:r>
      <w:proofErr w:type="spellEnd"/>
      <w:r>
        <w:t xml:space="preserve">, Б.А. Гончаров, О.П. </w:t>
      </w:r>
      <w:proofErr w:type="spellStart"/>
      <w:r>
        <w:t>Очинин</w:t>
      </w:r>
      <w:proofErr w:type="spellEnd"/>
      <w:r>
        <w:t xml:space="preserve">, Е.В. Елисеева, А.Н. Богатырев 8 класс, </w:t>
      </w:r>
      <w:proofErr w:type="gramStart"/>
      <w:r>
        <w:t>М:,</w:t>
      </w:r>
      <w:proofErr w:type="gramEnd"/>
      <w:r>
        <w:t xml:space="preserve"> «</w:t>
      </w:r>
      <w:proofErr w:type="spellStart"/>
      <w:r>
        <w:t>Вентана</w:t>
      </w:r>
      <w:proofErr w:type="spellEnd"/>
      <w:r>
        <w:t xml:space="preserve">-Граф»;  компьютер, </w:t>
      </w:r>
      <w:proofErr w:type="spellStart"/>
      <w:r>
        <w:t>видеоурок</w:t>
      </w:r>
      <w:proofErr w:type="spellEnd"/>
      <w:r>
        <w:t xml:space="preserve"> «Мой профессиональный выбор», творческие проекты учащихся.</w:t>
      </w:r>
    </w:p>
    <w:p w:rsidR="00CE4F0B" w:rsidRDefault="00CE4F0B" w:rsidP="00CE4F0B">
      <w:r>
        <w:t xml:space="preserve">Посмотрите </w:t>
      </w:r>
      <w:proofErr w:type="gramStart"/>
      <w:r>
        <w:t>видеофильм  по</w:t>
      </w:r>
      <w:proofErr w:type="gramEnd"/>
      <w:r>
        <w:t xml:space="preserve"> ссылке https://www.youtube.com/watch?v=Bgh0QPWaulo</w:t>
      </w:r>
    </w:p>
    <w:p w:rsidR="00762276" w:rsidRDefault="00762276" w:rsidP="00CE4F0B"/>
    <w:p w:rsidR="003F4545" w:rsidRDefault="00762276" w:rsidP="00CE4F0B">
      <w:r>
        <w:t>Сделать конечный</w:t>
      </w:r>
      <w:bookmarkStart w:id="0" w:name="_GoBack"/>
      <w:bookmarkEnd w:id="0"/>
      <w:r w:rsidR="00CE4F0B">
        <w:t xml:space="preserve"> этап проекта на тему «Мой профессиональный выбор».</w:t>
      </w:r>
    </w:p>
    <w:sectPr w:rsidR="003F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0B"/>
    <w:rsid w:val="003F4545"/>
    <w:rsid w:val="00762276"/>
    <w:rsid w:val="00CE4F0B"/>
    <w:rsid w:val="00D4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A176F-2977-4EF1-A9C7-AFB75A6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2020-04-09T21:22:00Z</dcterms:created>
  <dcterms:modified xsi:type="dcterms:W3CDTF">2020-04-15T21:43:00Z</dcterms:modified>
</cp:coreProperties>
</file>